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4A2CB" w14:textId="77777777" w:rsidR="00CE1E5D" w:rsidRPr="00CE1E5D" w:rsidRDefault="00CE1E5D" w:rsidP="004E5B27">
      <w:pPr>
        <w:spacing w:after="0" w:line="276" w:lineRule="auto"/>
        <w:rPr>
          <w:b/>
          <w:sz w:val="32"/>
          <w:szCs w:val="32"/>
        </w:rPr>
      </w:pPr>
      <w:r w:rsidRPr="00CE1E5D">
        <w:rPr>
          <w:b/>
          <w:sz w:val="32"/>
          <w:szCs w:val="32"/>
        </w:rPr>
        <w:t xml:space="preserve">Tomáš Janovic - Sen namyslenej hviezdy </w:t>
      </w:r>
    </w:p>
    <w:p w14:paraId="45F6110D" w14:textId="77777777" w:rsidR="00CE1E5D" w:rsidRDefault="00CE1E5D" w:rsidP="004E5B27">
      <w:pPr>
        <w:spacing w:after="0" w:line="276" w:lineRule="auto"/>
      </w:pPr>
      <w:r>
        <w:t xml:space="preserve"> </w:t>
      </w:r>
    </w:p>
    <w:p w14:paraId="0BF8E842" w14:textId="77777777" w:rsidR="00CE1E5D" w:rsidRDefault="00CE1E5D" w:rsidP="004E5B27">
      <w:pPr>
        <w:spacing w:after="0" w:line="276" w:lineRule="auto"/>
      </w:pPr>
      <w:r>
        <w:t xml:space="preserve">Ja mám iba jeden sen. </w:t>
      </w:r>
    </w:p>
    <w:p w14:paraId="66F2D8DB" w14:textId="77777777" w:rsidR="00CE1E5D" w:rsidRDefault="00CE1E5D" w:rsidP="004E5B27">
      <w:pPr>
        <w:spacing w:after="0" w:line="276" w:lineRule="auto"/>
      </w:pPr>
      <w:r>
        <w:t xml:space="preserve">Chcem byť slávnou hviezdou v telke. </w:t>
      </w:r>
    </w:p>
    <w:p w14:paraId="04D866E4" w14:textId="77777777" w:rsidR="004E5B27" w:rsidRDefault="00CE1E5D" w:rsidP="004E5B27">
      <w:pPr>
        <w:spacing w:after="0" w:line="276" w:lineRule="auto"/>
      </w:pPr>
      <w:r>
        <w:t xml:space="preserve">Nový kostým každý deň. </w:t>
      </w:r>
    </w:p>
    <w:p w14:paraId="0D764232" w14:textId="7CEFFE49" w:rsidR="00CE1E5D" w:rsidRDefault="00CE1E5D" w:rsidP="004E5B27">
      <w:pPr>
        <w:spacing w:after="0" w:line="276" w:lineRule="auto"/>
      </w:pPr>
      <w:r>
        <w:t xml:space="preserve">A zahlásiť učiteľke: </w:t>
      </w:r>
    </w:p>
    <w:p w14:paraId="0CD63C94" w14:textId="77777777" w:rsidR="00CE1E5D" w:rsidRDefault="00CE1E5D" w:rsidP="004E5B27">
      <w:pPr>
        <w:spacing w:after="0" w:line="276" w:lineRule="auto"/>
      </w:pPr>
      <w:r>
        <w:t xml:space="preserve"> </w:t>
      </w:r>
    </w:p>
    <w:p w14:paraId="11DEA707" w14:textId="77777777" w:rsidR="00CE1E5D" w:rsidRDefault="00CE1E5D" w:rsidP="004E5B27">
      <w:pPr>
        <w:spacing w:after="0" w:line="276" w:lineRule="auto"/>
      </w:pPr>
      <w:r>
        <w:t xml:space="preserve">Na úlohy nemám čas. </w:t>
      </w:r>
    </w:p>
    <w:p w14:paraId="505255F3" w14:textId="77777777" w:rsidR="004E5B27" w:rsidRDefault="00CE1E5D" w:rsidP="004E5B27">
      <w:pPr>
        <w:spacing w:after="0" w:line="276" w:lineRule="auto"/>
      </w:pPr>
      <w:r>
        <w:t xml:space="preserve">Keby ste mi pokoj dali! </w:t>
      </w:r>
    </w:p>
    <w:p w14:paraId="40AC741E" w14:textId="77777777" w:rsidR="004E5B27" w:rsidRDefault="00CE1E5D" w:rsidP="004E5B27">
      <w:pPr>
        <w:spacing w:after="0" w:line="276" w:lineRule="auto"/>
      </w:pPr>
      <w:r>
        <w:t xml:space="preserve">Veď budem hrať, prosím vás, </w:t>
      </w:r>
    </w:p>
    <w:p w14:paraId="25BA5FEE" w14:textId="3EA7A688" w:rsidR="00CE1E5D" w:rsidRDefault="00CE1E5D" w:rsidP="004E5B27">
      <w:pPr>
        <w:spacing w:after="0" w:line="276" w:lineRule="auto"/>
      </w:pPr>
      <w:r>
        <w:t xml:space="preserve">v trinásťdielnom seriáli! </w:t>
      </w:r>
    </w:p>
    <w:p w14:paraId="79FF03A0" w14:textId="77777777" w:rsidR="00CE1E5D" w:rsidRDefault="00CE1E5D" w:rsidP="004E5B27">
      <w:pPr>
        <w:spacing w:after="0" w:line="276" w:lineRule="auto"/>
      </w:pPr>
      <w:r>
        <w:t xml:space="preserve"> </w:t>
      </w:r>
    </w:p>
    <w:p w14:paraId="26102D2C" w14:textId="77777777" w:rsidR="004E5B27" w:rsidRDefault="00CE1E5D" w:rsidP="004E5B27">
      <w:pPr>
        <w:spacing w:after="0" w:line="276" w:lineRule="auto"/>
      </w:pPr>
      <w:r>
        <w:t xml:space="preserve">Áno, toto je môj sen, </w:t>
      </w:r>
    </w:p>
    <w:p w14:paraId="473B0CFB" w14:textId="32EF6C08" w:rsidR="00CE1E5D" w:rsidRDefault="00CE1E5D" w:rsidP="004E5B27">
      <w:pPr>
        <w:spacing w:after="0" w:line="276" w:lineRule="auto"/>
      </w:pPr>
      <w:r>
        <w:t xml:space="preserve">hoci sa to možno nezdá. </w:t>
      </w:r>
    </w:p>
    <w:p w14:paraId="3F6DDCC3" w14:textId="77777777" w:rsidR="00CE1E5D" w:rsidRDefault="00CE1E5D" w:rsidP="004E5B27">
      <w:pPr>
        <w:spacing w:after="0" w:line="276" w:lineRule="auto"/>
      </w:pPr>
      <w:r>
        <w:t xml:space="preserve">Raz ma pozná celá zem. </w:t>
      </w:r>
    </w:p>
    <w:p w14:paraId="74BB0E09" w14:textId="77777777" w:rsidR="00CE1E5D" w:rsidRDefault="00CE1E5D" w:rsidP="004E5B27">
      <w:pPr>
        <w:spacing w:after="0" w:line="276" w:lineRule="auto"/>
      </w:pPr>
      <w:r>
        <w:t xml:space="preserve">Budem predsa slávna hviezda. </w:t>
      </w:r>
    </w:p>
    <w:p w14:paraId="4716705F" w14:textId="77777777" w:rsidR="00CE1E5D" w:rsidRDefault="00CE1E5D" w:rsidP="004E5B27">
      <w:pPr>
        <w:spacing w:after="0" w:line="276" w:lineRule="auto"/>
      </w:pPr>
      <w:r>
        <w:t xml:space="preserve"> </w:t>
      </w:r>
    </w:p>
    <w:p w14:paraId="42E1C527" w14:textId="77777777" w:rsidR="00CE1E5D" w:rsidRDefault="00CE1E5D" w:rsidP="004E5B27">
      <w:pPr>
        <w:spacing w:after="0" w:line="276" w:lineRule="auto"/>
      </w:pPr>
      <w:r>
        <w:t>Preto žiadam</w:t>
      </w:r>
      <w:bookmarkStart w:id="0" w:name="_GoBack"/>
      <w:bookmarkEnd w:id="0"/>
      <w:r>
        <w:t xml:space="preserve"> ešte raz: </w:t>
      </w:r>
    </w:p>
    <w:p w14:paraId="6A553E6F" w14:textId="77777777" w:rsidR="00CE1E5D" w:rsidRDefault="00CE1E5D" w:rsidP="004E5B27">
      <w:pPr>
        <w:spacing w:after="0" w:line="276" w:lineRule="auto"/>
      </w:pPr>
      <w:r>
        <w:t xml:space="preserve">dajte pokoj s úlohami! </w:t>
      </w:r>
    </w:p>
    <w:p w14:paraId="190EF3D8" w14:textId="77777777" w:rsidR="004E5B27" w:rsidRDefault="00CE1E5D" w:rsidP="004E5B27">
      <w:pPr>
        <w:spacing w:after="0" w:line="276" w:lineRule="auto"/>
      </w:pPr>
      <w:r>
        <w:t xml:space="preserve">Nemienim svoj vzácny čas </w:t>
      </w:r>
    </w:p>
    <w:p w14:paraId="63491D49" w14:textId="790D94B6" w:rsidR="00CE1E5D" w:rsidRDefault="00CE1E5D" w:rsidP="004E5B27">
      <w:pPr>
        <w:spacing w:after="0" w:line="276" w:lineRule="auto"/>
      </w:pPr>
      <w:r>
        <w:t xml:space="preserve">takto márniť medzi vami. </w:t>
      </w:r>
    </w:p>
    <w:p w14:paraId="06F5681E" w14:textId="77777777" w:rsidR="00CE1E5D" w:rsidRDefault="00CE1E5D" w:rsidP="004E5B27">
      <w:pPr>
        <w:spacing w:after="0" w:line="276" w:lineRule="auto"/>
      </w:pPr>
      <w:r>
        <w:t xml:space="preserve"> </w:t>
      </w:r>
    </w:p>
    <w:p w14:paraId="0FA7FE46" w14:textId="77777777" w:rsidR="00CE1E5D" w:rsidRDefault="00CE1E5D" w:rsidP="004E5B27">
      <w:pPr>
        <w:spacing w:after="0" w:line="276" w:lineRule="auto"/>
      </w:pPr>
      <w:r>
        <w:t xml:space="preserve">Len umenie je môj svet. </w:t>
      </w:r>
    </w:p>
    <w:p w14:paraId="3AD27FD3" w14:textId="77777777" w:rsidR="00CE1E5D" w:rsidRDefault="00CE1E5D" w:rsidP="004E5B27">
      <w:pPr>
        <w:spacing w:after="0" w:line="276" w:lineRule="auto"/>
      </w:pPr>
      <w:r>
        <w:t xml:space="preserve">A hrať, to je pre mňa hračka. </w:t>
      </w:r>
    </w:p>
    <w:p w14:paraId="45DFF206" w14:textId="77777777" w:rsidR="004E5B27" w:rsidRDefault="00CE1E5D" w:rsidP="004E5B27">
      <w:pPr>
        <w:spacing w:after="0" w:line="276" w:lineRule="auto"/>
      </w:pPr>
      <w:r>
        <w:t xml:space="preserve">V telke zahrám naspamäť </w:t>
      </w:r>
    </w:p>
    <w:p w14:paraId="387E8490" w14:textId="1DFB1EF9" w:rsidR="00CE1E5D" w:rsidRDefault="00CE1E5D" w:rsidP="004E5B27">
      <w:pPr>
        <w:spacing w:after="0" w:line="276" w:lineRule="auto"/>
      </w:pPr>
      <w:r>
        <w:t xml:space="preserve">aj to, že som vzorná žiačka. </w:t>
      </w:r>
    </w:p>
    <w:p w14:paraId="68B06A04" w14:textId="77777777" w:rsidR="00CE1E5D" w:rsidRDefault="00CE1E5D" w:rsidP="004E5B27">
      <w:pPr>
        <w:spacing w:after="0" w:line="276" w:lineRule="auto"/>
      </w:pPr>
      <w:r>
        <w:t xml:space="preserve"> </w:t>
      </w:r>
    </w:p>
    <w:p w14:paraId="52E01642" w14:textId="77777777" w:rsidR="00CE1E5D" w:rsidRDefault="00CE1E5D" w:rsidP="004E5B27">
      <w:pPr>
        <w:spacing w:after="0" w:line="276" w:lineRule="auto"/>
      </w:pPr>
      <w:r>
        <w:t xml:space="preserve">Ja mám totiž jeden sen. </w:t>
      </w:r>
    </w:p>
    <w:p w14:paraId="2C7C4FAC" w14:textId="77777777" w:rsidR="004E5B27" w:rsidRDefault="00CE1E5D" w:rsidP="004E5B27">
      <w:pPr>
        <w:spacing w:after="0" w:line="276" w:lineRule="auto"/>
      </w:pPr>
      <w:r>
        <w:t xml:space="preserve">Chcem byť slávnou hviezdou  v telke. </w:t>
      </w:r>
    </w:p>
    <w:p w14:paraId="59867DE6" w14:textId="77777777" w:rsidR="004E5B27" w:rsidRDefault="00CE1E5D" w:rsidP="004E5B27">
      <w:pPr>
        <w:spacing w:after="0" w:line="276" w:lineRule="auto"/>
      </w:pPr>
      <w:r>
        <w:t xml:space="preserve">Nový účes každý deň </w:t>
      </w:r>
    </w:p>
    <w:p w14:paraId="79C2D703" w14:textId="179C12B6" w:rsidR="00CE1E5D" w:rsidRDefault="00CE1E5D" w:rsidP="004E5B27">
      <w:pPr>
        <w:spacing w:after="0" w:line="276" w:lineRule="auto"/>
      </w:pPr>
      <w:r>
        <w:t xml:space="preserve">a pošepkať učiteľke: </w:t>
      </w:r>
    </w:p>
    <w:p w14:paraId="42BF83A7" w14:textId="77777777" w:rsidR="00CE1E5D" w:rsidRDefault="00CE1E5D" w:rsidP="004E5B27">
      <w:pPr>
        <w:spacing w:after="0" w:line="276" w:lineRule="auto"/>
      </w:pPr>
      <w:r>
        <w:t xml:space="preserve"> </w:t>
      </w:r>
    </w:p>
    <w:p w14:paraId="482A775B" w14:textId="77777777" w:rsidR="00CE1E5D" w:rsidRDefault="00CE1E5D" w:rsidP="004E5B27">
      <w:pPr>
        <w:spacing w:after="0" w:line="276" w:lineRule="auto"/>
      </w:pPr>
      <w:r>
        <w:t xml:space="preserve">,,Prepáčte mi, prosím vás. </w:t>
      </w:r>
    </w:p>
    <w:p w14:paraId="5919A787" w14:textId="77777777" w:rsidR="004E5B27" w:rsidRDefault="00CE1E5D" w:rsidP="004E5B27">
      <w:pPr>
        <w:spacing w:after="0" w:line="276" w:lineRule="auto"/>
      </w:pPr>
      <w:r>
        <w:t xml:space="preserve">Viem že sa nesprávam vhodne. </w:t>
      </w:r>
    </w:p>
    <w:p w14:paraId="28B0565A" w14:textId="77777777" w:rsidR="004E5B27" w:rsidRDefault="00CE1E5D" w:rsidP="004E5B27">
      <w:pPr>
        <w:spacing w:after="0" w:line="276" w:lineRule="auto"/>
      </w:pPr>
      <w:r>
        <w:t xml:space="preserve">Byť však pyšná na svoj hlas </w:t>
      </w:r>
    </w:p>
    <w:p w14:paraId="2031C829" w14:textId="127B8BD6" w:rsidR="00CE1E5D" w:rsidRDefault="00CE1E5D" w:rsidP="004E5B27">
      <w:pPr>
        <w:spacing w:after="0" w:line="276" w:lineRule="auto"/>
      </w:pPr>
      <w:r>
        <w:t xml:space="preserve">medzi hviezdami je módne." </w:t>
      </w:r>
    </w:p>
    <w:p w14:paraId="30D8882A" w14:textId="77777777" w:rsidR="00962419" w:rsidRDefault="00962419" w:rsidP="004E5B27">
      <w:pPr>
        <w:spacing w:after="0" w:line="276" w:lineRule="auto"/>
      </w:pPr>
    </w:p>
    <w:sectPr w:rsidR="00962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5D"/>
    <w:rsid w:val="0011060E"/>
    <w:rsid w:val="004E5B27"/>
    <w:rsid w:val="00962419"/>
    <w:rsid w:val="00CE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708FC"/>
  <w15:chartTrackingRefBased/>
  <w15:docId w15:val="{984B19C9-653A-4B7C-B7E8-B206C865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8C4FF87F664C43AAD63C47F9DA9161" ma:contentTypeVersion="38" ma:contentTypeDescription="Umožňuje vytvoriť nový dokument." ma:contentTypeScope="" ma:versionID="ede5a023692ac3e08b6ec502d5dfef7c">
  <xsd:schema xmlns:xsd="http://www.w3.org/2001/XMLSchema" xmlns:xs="http://www.w3.org/2001/XMLSchema" xmlns:p="http://schemas.microsoft.com/office/2006/metadata/properties" xmlns:ns3="443e0567-2ec3-4f04-b72e-a549fbd6476e" xmlns:ns4="8c7ff181-72cc-40ab-8662-b6a167a2a095" targetNamespace="http://schemas.microsoft.com/office/2006/metadata/properties" ma:root="true" ma:fieldsID="6ea8cb23a2f031818db5afaf1623dd1f" ns3:_="" ns4:_="">
    <xsd:import namespace="443e0567-2ec3-4f04-b72e-a549fbd6476e"/>
    <xsd:import namespace="8c7ff181-72cc-40ab-8662-b6a167a2a0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e0567-2ec3-4f04-b72e-a549fbd64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ff181-72cc-40ab-8662-b6a167a2a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443e0567-2ec3-4f04-b72e-a549fbd6476e" xsi:nil="true"/>
    <CultureName xmlns="443e0567-2ec3-4f04-b72e-a549fbd6476e" xsi:nil="true"/>
    <AppVersion xmlns="443e0567-2ec3-4f04-b72e-a549fbd6476e" xsi:nil="true"/>
    <Invited_Teachers xmlns="443e0567-2ec3-4f04-b72e-a549fbd6476e" xsi:nil="true"/>
    <Invited_Students xmlns="443e0567-2ec3-4f04-b72e-a549fbd6476e" xsi:nil="true"/>
    <IsNotebookLocked xmlns="443e0567-2ec3-4f04-b72e-a549fbd6476e" xsi:nil="true"/>
    <Math_Settings xmlns="443e0567-2ec3-4f04-b72e-a549fbd6476e" xsi:nil="true"/>
    <Self_Registration_Enabled xmlns="443e0567-2ec3-4f04-b72e-a549fbd6476e" xsi:nil="true"/>
    <Students xmlns="443e0567-2ec3-4f04-b72e-a549fbd6476e">
      <UserInfo>
        <DisplayName/>
        <AccountId xsi:nil="true"/>
        <AccountType/>
      </UserInfo>
    </Students>
    <Student_Groups xmlns="443e0567-2ec3-4f04-b72e-a549fbd6476e">
      <UserInfo>
        <DisplayName/>
        <AccountId xsi:nil="true"/>
        <AccountType/>
      </UserInfo>
    </Student_Groups>
    <TeamsChannelId xmlns="443e0567-2ec3-4f04-b72e-a549fbd6476e" xsi:nil="true"/>
    <Has_Teacher_Only_SectionGroup xmlns="443e0567-2ec3-4f04-b72e-a549fbd6476e" xsi:nil="true"/>
    <NotebookType xmlns="443e0567-2ec3-4f04-b72e-a549fbd6476e" xsi:nil="true"/>
    <LMS_Mappings xmlns="443e0567-2ec3-4f04-b72e-a549fbd6476e" xsi:nil="true"/>
    <Teams_Channel_Section_Location xmlns="443e0567-2ec3-4f04-b72e-a549fbd6476e" xsi:nil="true"/>
    <FolderType xmlns="443e0567-2ec3-4f04-b72e-a549fbd6476e" xsi:nil="true"/>
    <Owner xmlns="443e0567-2ec3-4f04-b72e-a549fbd6476e">
      <UserInfo>
        <DisplayName/>
        <AccountId xsi:nil="true"/>
        <AccountType/>
      </UserInfo>
    </Owner>
    <Teachers xmlns="443e0567-2ec3-4f04-b72e-a549fbd6476e">
      <UserInfo>
        <DisplayName/>
        <AccountId xsi:nil="true"/>
        <AccountType/>
      </UserInfo>
    </Teachers>
    <DefaultSectionNames xmlns="443e0567-2ec3-4f04-b72e-a549fbd6476e" xsi:nil="true"/>
    <_activity xmlns="443e0567-2ec3-4f04-b72e-a549fbd6476e" xsi:nil="true"/>
    <Distribution_Groups xmlns="443e0567-2ec3-4f04-b72e-a549fbd6476e" xsi:nil="true"/>
    <Is_Collaboration_Space_Locked xmlns="443e0567-2ec3-4f04-b72e-a549fbd6476e" xsi:nil="true"/>
  </documentManagement>
</p:properties>
</file>

<file path=customXml/itemProps1.xml><?xml version="1.0" encoding="utf-8"?>
<ds:datastoreItem xmlns:ds="http://schemas.openxmlformats.org/officeDocument/2006/customXml" ds:itemID="{DA39A8B6-2518-4B0F-AD5F-65CF87E62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e0567-2ec3-4f04-b72e-a549fbd6476e"/>
    <ds:schemaRef ds:uri="8c7ff181-72cc-40ab-8662-b6a167a2a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61E3E0-8569-4CA2-87D5-1AF1E54B8D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814EFB-D9FC-4E5F-8766-32A19E9989A4}">
  <ds:schemaRefs>
    <ds:schemaRef ds:uri="http://schemas.microsoft.com/office/2006/metadata/properties"/>
    <ds:schemaRef ds:uri="http://purl.org/dc/terms/"/>
    <ds:schemaRef ds:uri="8c7ff181-72cc-40ab-8662-b6a167a2a095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443e0567-2ec3-4f04-b72e-a549fbd6476e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2026-01-06T12:16:00Z</dcterms:created>
  <dcterms:modified xsi:type="dcterms:W3CDTF">2026-01-06T12:21:00Z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0x010100388C4FF87F664C43AAD63C47F9DA9161</vt:lpwstr>
  </property>
</Properties>
</file>